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05"/>
        <w:tblW w:w="10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"/>
        <w:gridCol w:w="980"/>
        <w:gridCol w:w="360"/>
        <w:gridCol w:w="899"/>
        <w:gridCol w:w="539"/>
        <w:gridCol w:w="54"/>
        <w:gridCol w:w="1132"/>
        <w:gridCol w:w="2123"/>
        <w:gridCol w:w="849"/>
        <w:gridCol w:w="2319"/>
        <w:gridCol w:w="40"/>
      </w:tblGrid>
      <w:tr w:rsidR="00746C5F" w:rsidTr="00746C5F">
        <w:trPr>
          <w:trHeight w:val="845"/>
        </w:trPr>
        <w:tc>
          <w:tcPr>
            <w:tcW w:w="102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</w:pPr>
            <w:r>
              <w:rPr>
                <w:rFonts w:ascii="新細明體" w:hAnsi="新細明體"/>
                <w:b/>
                <w:sz w:val="28"/>
                <w:szCs w:val="28"/>
              </w:rPr>
              <w:t xml:space="preserve">               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t xml:space="preserve">國立虎尾科技大學 學生工讀甄選申請表 </w:t>
            </w:r>
            <w:r>
              <w:rPr>
                <w:rFonts w:ascii="標楷體" w:eastAsia="標楷體" w:hAnsi="標楷體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/>
                <w:b/>
                <w:sz w:val="16"/>
                <w:szCs w:val="16"/>
              </w:rPr>
              <w:t>(106.07.26)</w:t>
            </w:r>
          </w:p>
        </w:tc>
        <w:tc>
          <w:tcPr>
            <w:tcW w:w="40" w:type="dxa"/>
          </w:tcPr>
          <w:p w:rsidR="00746C5F" w:rsidRDefault="00746C5F" w:rsidP="00746C5F">
            <w:pPr>
              <w:snapToGrid w:val="0"/>
            </w:pPr>
          </w:p>
        </w:tc>
      </w:tr>
      <w:tr w:rsidR="00746C5F" w:rsidTr="00746C5F">
        <w:trPr>
          <w:trHeight w:val="2012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  明</w:t>
            </w:r>
          </w:p>
        </w:tc>
        <w:tc>
          <w:tcPr>
            <w:tcW w:w="92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6C5F" w:rsidRDefault="00746C5F" w:rsidP="00746C5F">
            <w:pPr>
              <w:snapToGrid w:val="0"/>
              <w:spacing w:line="400" w:lineRule="exact"/>
              <w:ind w:left="480" w:right="113" w:hanging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一、工作內容與聘期依各用人工讀單位需求而定，請單位與申請人於面試同時協議之。</w:t>
            </w:r>
          </w:p>
          <w:p w:rsidR="00746C5F" w:rsidRDefault="00746C5F" w:rsidP="00746C5F">
            <w:pPr>
              <w:snapToGrid w:val="0"/>
              <w:spacing w:line="400" w:lineRule="exact"/>
              <w:ind w:left="480" w:right="113" w:hanging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二、工讀申請人應詳實填寫本申請表，俾利單位進行甄選，不得有誤。</w:t>
            </w:r>
          </w:p>
          <w:p w:rsidR="00746C5F" w:rsidRDefault="00746C5F" w:rsidP="00746C5F">
            <w:pPr>
              <w:pStyle w:val="aa"/>
              <w:snapToGrid w:val="0"/>
              <w:spacing w:line="400" w:lineRule="exact"/>
              <w:ind w:left="480" w:hanging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三、申請人填妥本表，由工讀用人單位審核甄選，相關文件僅做為甄選之用，徵聘單位應落實個資保護，甄選完畢後如無保存之必要應予以銷毀，不得洩漏申請人之個人資料。</w:t>
            </w:r>
          </w:p>
          <w:p w:rsidR="00746C5F" w:rsidRDefault="00746C5F" w:rsidP="00746C5F">
            <w:pPr>
              <w:pStyle w:val="aa"/>
              <w:snapToGrid w:val="0"/>
              <w:spacing w:line="400" w:lineRule="exact"/>
              <w:ind w:left="480" w:hanging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四、如有家庭經濟證明文件涉及申請人個人以外之家庭其他成員資料，可於繳交本表同時檢驗確認，若為正本應於繳驗後歸還申請人，若為影本則應於甄選完畢後與本表一併銷毀。</w:t>
            </w:r>
          </w:p>
        </w:tc>
        <w:tc>
          <w:tcPr>
            <w:tcW w:w="40" w:type="dxa"/>
          </w:tcPr>
          <w:p w:rsidR="00746C5F" w:rsidRDefault="00746C5F" w:rsidP="00746C5F">
            <w:pPr>
              <w:pStyle w:val="aa"/>
              <w:snapToGrid w:val="0"/>
              <w:spacing w:line="400" w:lineRule="exact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746C5F" w:rsidTr="00746C5F">
        <w:trPr>
          <w:trHeight w:val="712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班 級</w:t>
            </w:r>
          </w:p>
        </w:tc>
        <w:tc>
          <w:tcPr>
            <w:tcW w:w="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 號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 名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" w:type="dxa"/>
          </w:tcPr>
          <w:p w:rsidR="00746C5F" w:rsidRDefault="00746C5F" w:rsidP="00746C5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46C5F" w:rsidTr="00746C5F">
        <w:trPr>
          <w:trHeight w:val="712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生日</w:t>
            </w:r>
          </w:p>
        </w:tc>
        <w:tc>
          <w:tcPr>
            <w:tcW w:w="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  月   日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連絡電話</w:t>
            </w:r>
          </w:p>
        </w:tc>
        <w:tc>
          <w:tcPr>
            <w:tcW w:w="53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46C5F" w:rsidTr="00746C5F">
        <w:trPr>
          <w:trHeight w:val="664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戶  籍</w:t>
            </w:r>
          </w:p>
          <w:p w:rsidR="00746C5F" w:rsidRDefault="00746C5F" w:rsidP="00746C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  址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縣市</w:t>
            </w:r>
          </w:p>
        </w:tc>
        <w:tc>
          <w:tcPr>
            <w:tcW w:w="89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ind w:left="3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鄉鎮市區</w:t>
            </w:r>
          </w:p>
        </w:tc>
        <w:tc>
          <w:tcPr>
            <w:tcW w:w="647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ind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路(街)    段    巷    弄     號    樓</w:t>
            </w:r>
          </w:p>
        </w:tc>
        <w:tc>
          <w:tcPr>
            <w:tcW w:w="40" w:type="dxa"/>
          </w:tcPr>
          <w:p w:rsidR="00746C5F" w:rsidRDefault="00746C5F" w:rsidP="00746C5F">
            <w:pPr>
              <w:snapToGrid w:val="0"/>
              <w:ind w:firstLine="1200"/>
              <w:jc w:val="both"/>
              <w:rPr>
                <w:rFonts w:ascii="標楷體" w:eastAsia="標楷體" w:hAnsi="標楷體"/>
              </w:rPr>
            </w:pPr>
          </w:p>
        </w:tc>
      </w:tr>
      <w:tr w:rsidR="00746C5F" w:rsidTr="00746C5F">
        <w:trPr>
          <w:trHeight w:val="1886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個人</w:t>
            </w:r>
          </w:p>
          <w:p w:rsidR="00746C5F" w:rsidRDefault="00746C5F" w:rsidP="00746C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簡歷</w:t>
            </w:r>
          </w:p>
          <w:p w:rsidR="00746C5F" w:rsidRDefault="00746C5F" w:rsidP="00746C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(自傳)</w:t>
            </w:r>
          </w:p>
        </w:tc>
        <w:tc>
          <w:tcPr>
            <w:tcW w:w="92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(可自行增加)</w:t>
            </w:r>
          </w:p>
        </w:tc>
        <w:tc>
          <w:tcPr>
            <w:tcW w:w="40" w:type="dxa"/>
          </w:tcPr>
          <w:p w:rsidR="00746C5F" w:rsidRDefault="00746C5F" w:rsidP="00746C5F">
            <w:pPr>
              <w:snapToGrid w:val="0"/>
              <w:spacing w:line="240" w:lineRule="atLeast"/>
              <w:ind w:left="4950" w:hanging="495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746C5F" w:rsidTr="00746C5F">
        <w:trPr>
          <w:trHeight w:val="1886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興趣</w:t>
            </w:r>
          </w:p>
          <w:p w:rsidR="00746C5F" w:rsidRDefault="00746C5F" w:rsidP="00746C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</w:t>
            </w:r>
          </w:p>
          <w:p w:rsidR="00746C5F" w:rsidRDefault="00746C5F" w:rsidP="00746C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專長</w:t>
            </w:r>
          </w:p>
        </w:tc>
        <w:tc>
          <w:tcPr>
            <w:tcW w:w="92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(可條列化或簡述之)</w:t>
            </w:r>
          </w:p>
        </w:tc>
        <w:tc>
          <w:tcPr>
            <w:tcW w:w="40" w:type="dxa"/>
          </w:tcPr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746C5F" w:rsidTr="00746C5F">
        <w:trPr>
          <w:trHeight w:val="3583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家庭</w:t>
            </w:r>
          </w:p>
          <w:p w:rsidR="00746C5F" w:rsidRDefault="00746C5F" w:rsidP="00746C5F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經濟</w:t>
            </w:r>
          </w:p>
          <w:p w:rsidR="00746C5F" w:rsidRDefault="00746C5F" w:rsidP="00746C5F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證明</w:t>
            </w:r>
          </w:p>
          <w:p w:rsidR="00746C5F" w:rsidRDefault="00746C5F" w:rsidP="00746C5F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(非必要)</w:t>
            </w:r>
          </w:p>
        </w:tc>
        <w:tc>
          <w:tcPr>
            <w:tcW w:w="92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>□ 特殊身分：□僑生、外籍生【</w:t>
            </w:r>
            <w:r>
              <w:rPr>
                <w:rFonts w:ascii="標楷體" w:eastAsia="標楷體" w:hAnsi="標楷體"/>
                <w:b/>
              </w:rPr>
              <w:t>請附有效期間工作證影本</w:t>
            </w:r>
            <w:r>
              <w:rPr>
                <w:rFonts w:ascii="標楷體" w:eastAsia="標楷體" w:hAnsi="標楷體"/>
              </w:rPr>
              <w:t>】</w:t>
            </w:r>
          </w:p>
          <w:p w:rsidR="00746C5F" w:rsidRDefault="00746C5F" w:rsidP="00746C5F">
            <w:p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 xml:space="preserve">             □原住民</w:t>
            </w:r>
            <w:r>
              <w:rPr>
                <w:rFonts w:ascii="標楷體" w:eastAsia="標楷體" w:hAnsi="標楷體"/>
                <w:b/>
              </w:rPr>
              <w:t>【戶籍謄本】</w:t>
            </w:r>
            <w:r>
              <w:rPr>
                <w:rFonts w:ascii="標楷體" w:eastAsia="標楷體" w:hAnsi="標楷體"/>
              </w:rPr>
              <w:t>、</w:t>
            </w:r>
          </w:p>
          <w:p w:rsidR="00746C5F" w:rsidRDefault="00746C5F" w:rsidP="00746C5F">
            <w:pPr>
              <w:snapToGrid w:val="0"/>
              <w:spacing w:line="240" w:lineRule="atLeast"/>
              <w:ind w:firstLine="1560"/>
              <w:jc w:val="both"/>
            </w:pPr>
            <w:r>
              <w:rPr>
                <w:rFonts w:ascii="標楷體" w:eastAsia="標楷體" w:hAnsi="標楷體"/>
              </w:rPr>
              <w:t>□身心障礙學生</w:t>
            </w:r>
            <w:r>
              <w:rPr>
                <w:rFonts w:ascii="標楷體" w:eastAsia="標楷體" w:hAnsi="標楷體"/>
                <w:b/>
              </w:rPr>
              <w:t>【有效期間身心障礙手冊影本】</w:t>
            </w:r>
          </w:p>
          <w:p w:rsidR="00746C5F" w:rsidRDefault="00746C5F" w:rsidP="00746C5F">
            <w:p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>□ 家庭經濟弱勢證明</w:t>
            </w:r>
            <w:r>
              <w:rPr>
                <w:rFonts w:ascii="標楷體" w:eastAsia="標楷體" w:hAnsi="標楷體"/>
                <w:b/>
              </w:rPr>
              <w:t xml:space="preserve"> 【無則免附】</w:t>
            </w:r>
          </w:p>
          <w:p w:rsidR="00746C5F" w:rsidRDefault="00746C5F" w:rsidP="00746C5F">
            <w:p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 xml:space="preserve">             □低收入戶學生</w:t>
            </w:r>
            <w:r>
              <w:rPr>
                <w:rFonts w:ascii="標楷體" w:eastAsia="標楷體" w:hAnsi="標楷體"/>
                <w:b/>
              </w:rPr>
              <w:t>【低收入戶證明】</w:t>
            </w:r>
          </w:p>
          <w:p w:rsidR="00746C5F" w:rsidRDefault="00746C5F" w:rsidP="00746C5F">
            <w:p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/>
              </w:rPr>
              <w:t xml:space="preserve">             □中低收入戶學生</w:t>
            </w:r>
            <w:r>
              <w:rPr>
                <w:rFonts w:ascii="標楷體" w:eastAsia="標楷體" w:hAnsi="標楷體"/>
                <w:b/>
              </w:rPr>
              <w:t>【中低收入戶證明】</w:t>
            </w:r>
          </w:p>
          <w:p w:rsidR="00746C5F" w:rsidRDefault="00746C5F" w:rsidP="00746C5F">
            <w:pPr>
              <w:snapToGrid w:val="0"/>
              <w:spacing w:line="240" w:lineRule="atLeast"/>
              <w:ind w:firstLine="1560"/>
              <w:jc w:val="both"/>
            </w:pPr>
            <w:r>
              <w:rPr>
                <w:rFonts w:ascii="標楷體" w:eastAsia="標楷體" w:hAnsi="標楷體"/>
              </w:rPr>
              <w:t>□身心障礙人士子女</w:t>
            </w:r>
            <w:r>
              <w:rPr>
                <w:rFonts w:ascii="標楷體" w:eastAsia="標楷體" w:hAnsi="標楷體"/>
                <w:b/>
              </w:rPr>
              <w:t>【有效期間身心障礙手冊影本】</w:t>
            </w:r>
          </w:p>
          <w:p w:rsidR="00746C5F" w:rsidRDefault="00746C5F" w:rsidP="00746C5F">
            <w:pPr>
              <w:snapToGrid w:val="0"/>
              <w:spacing w:line="240" w:lineRule="atLeast"/>
              <w:ind w:firstLine="1560"/>
              <w:jc w:val="both"/>
            </w:pPr>
            <w:r>
              <w:rPr>
                <w:rFonts w:ascii="標楷體" w:eastAsia="標楷體" w:hAnsi="標楷體"/>
              </w:rPr>
              <w:t>□特殊境遇家庭子女</w:t>
            </w:r>
            <w:r>
              <w:rPr>
                <w:rFonts w:ascii="標楷體" w:eastAsia="標楷體" w:hAnsi="標楷體"/>
                <w:b/>
              </w:rPr>
              <w:t>【特殊境遇家庭證明】</w:t>
            </w:r>
          </w:p>
          <w:p w:rsidR="00746C5F" w:rsidRDefault="00746C5F" w:rsidP="00746C5F">
            <w:pPr>
              <w:snapToGrid w:val="0"/>
              <w:spacing w:line="240" w:lineRule="atLeast"/>
              <w:ind w:firstLine="1560"/>
              <w:jc w:val="both"/>
            </w:pPr>
            <w:r>
              <w:rPr>
                <w:rFonts w:ascii="標楷體" w:eastAsia="標楷體" w:hAnsi="標楷體"/>
              </w:rPr>
              <w:t>□清寒家庭</w:t>
            </w:r>
            <w:r>
              <w:rPr>
                <w:rFonts w:ascii="標楷體" w:eastAsia="標楷體" w:hAnsi="標楷體"/>
                <w:b/>
              </w:rPr>
              <w:t>【清寒證明】</w:t>
            </w:r>
          </w:p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其他證明文件 : </w:t>
            </w:r>
          </w:p>
        </w:tc>
        <w:tc>
          <w:tcPr>
            <w:tcW w:w="40" w:type="dxa"/>
          </w:tcPr>
          <w:p w:rsidR="00746C5F" w:rsidRDefault="00746C5F" w:rsidP="00746C5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746C5F" w:rsidTr="00746C5F">
        <w:trPr>
          <w:trHeight w:val="1359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聲  明</w:t>
            </w:r>
          </w:p>
        </w:tc>
        <w:tc>
          <w:tcPr>
            <w:tcW w:w="92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46C5F" w:rsidRDefault="00746C5F" w:rsidP="00746C5F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本人因申請擔任「國立虎尾科技大學工讀生/獎助生」之需要，同意提供申請工讀生之個人資料予徵聘單位，惟本表資料僅限徵選之用不作他途。</w:t>
            </w:r>
          </w:p>
          <w:p w:rsidR="00746C5F" w:rsidRDefault="00746C5F" w:rsidP="00746C5F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  <w:p w:rsidR="00746C5F" w:rsidRDefault="00746C5F" w:rsidP="00746C5F">
            <w:pPr>
              <w:snapToGrid w:val="0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 xml:space="preserve">                                  </w:t>
            </w:r>
            <w:r>
              <w:rPr>
                <w:rFonts w:ascii="標楷體" w:eastAsia="標楷體" w:hAnsi="標楷體"/>
                <w:b/>
                <w:color w:val="000000"/>
              </w:rPr>
              <w:t>聲明人(簽章)：</w:t>
            </w:r>
            <w:r>
              <w:rPr>
                <w:rFonts w:ascii="標楷體" w:eastAsia="標楷體" w:hAnsi="標楷體"/>
                <w:b/>
                <w:color w:val="000000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/>
                <w:b/>
                <w:color w:val="000000"/>
              </w:rPr>
              <w:t xml:space="preserve">                                                         </w:t>
            </w:r>
          </w:p>
        </w:tc>
        <w:tc>
          <w:tcPr>
            <w:tcW w:w="40" w:type="dxa"/>
          </w:tcPr>
          <w:p w:rsidR="00746C5F" w:rsidRDefault="00746C5F" w:rsidP="00746C5F">
            <w:pPr>
              <w:snapToGrid w:val="0"/>
              <w:jc w:val="both"/>
            </w:pPr>
          </w:p>
        </w:tc>
      </w:tr>
    </w:tbl>
    <w:p w:rsidR="00096731" w:rsidRPr="00716A1C" w:rsidRDefault="00096731">
      <w:pPr>
        <w:rPr>
          <w:szCs w:val="24"/>
        </w:rPr>
      </w:pPr>
      <w:bookmarkStart w:id="0" w:name="_GoBack"/>
      <w:bookmarkEnd w:id="0"/>
    </w:p>
    <w:sectPr w:rsidR="00096731" w:rsidRPr="00716A1C" w:rsidSect="007E560C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C35" w:rsidRDefault="00533C35" w:rsidP="003D2AF5">
      <w:r>
        <w:separator/>
      </w:r>
    </w:p>
  </w:endnote>
  <w:endnote w:type="continuationSeparator" w:id="0">
    <w:p w:rsidR="00533C35" w:rsidRDefault="00533C35" w:rsidP="003D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C35" w:rsidRDefault="00533C35" w:rsidP="003D2AF5">
      <w:r>
        <w:separator/>
      </w:r>
    </w:p>
  </w:footnote>
  <w:footnote w:type="continuationSeparator" w:id="0">
    <w:p w:rsidR="00533C35" w:rsidRDefault="00533C35" w:rsidP="003D2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E2A"/>
    <w:rsid w:val="00096731"/>
    <w:rsid w:val="003D2AF5"/>
    <w:rsid w:val="003F6211"/>
    <w:rsid w:val="00434154"/>
    <w:rsid w:val="00451A65"/>
    <w:rsid w:val="00494960"/>
    <w:rsid w:val="004B3BF0"/>
    <w:rsid w:val="004D1CF1"/>
    <w:rsid w:val="004E4353"/>
    <w:rsid w:val="00533C35"/>
    <w:rsid w:val="005B20B5"/>
    <w:rsid w:val="00716A1C"/>
    <w:rsid w:val="00746C5F"/>
    <w:rsid w:val="00754928"/>
    <w:rsid w:val="007B3E7C"/>
    <w:rsid w:val="007E560C"/>
    <w:rsid w:val="00803FAA"/>
    <w:rsid w:val="00902C44"/>
    <w:rsid w:val="00B374AE"/>
    <w:rsid w:val="00C054CE"/>
    <w:rsid w:val="00CF0723"/>
    <w:rsid w:val="00E27E2A"/>
    <w:rsid w:val="00EB0FF5"/>
    <w:rsid w:val="00FD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78A7A4-1523-46D8-9B89-CB135F5D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43415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27E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E27E2A"/>
    <w:rPr>
      <w:b/>
      <w:bCs/>
    </w:rPr>
  </w:style>
  <w:style w:type="character" w:styleId="a4">
    <w:name w:val="Hyperlink"/>
    <w:basedOn w:val="a0"/>
    <w:uiPriority w:val="99"/>
    <w:unhideWhenUsed/>
    <w:rsid w:val="00E27E2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27E2A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3D2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D2AF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D2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D2AF5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434154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a">
    <w:name w:val="Block Text"/>
    <w:basedOn w:val="a"/>
    <w:rsid w:val="00096731"/>
    <w:pPr>
      <w:suppressAutoHyphens/>
      <w:autoSpaceDN w:val="0"/>
      <w:ind w:left="113" w:right="113"/>
      <w:textAlignment w:val="baseline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電算中心</cp:lastModifiedBy>
  <cp:revision>4</cp:revision>
  <dcterms:created xsi:type="dcterms:W3CDTF">2019-01-08T07:41:00Z</dcterms:created>
  <dcterms:modified xsi:type="dcterms:W3CDTF">2019-01-10T05:55:00Z</dcterms:modified>
</cp:coreProperties>
</file>