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FB" w:rsidRPr="004D14B0" w:rsidRDefault="001A24FB" w:rsidP="001A24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D14B0">
        <w:rPr>
          <w:b/>
          <w:sz w:val="32"/>
          <w:szCs w:val="32"/>
        </w:rPr>
        <w:t>Call for Papers</w:t>
      </w:r>
    </w:p>
    <w:p w:rsidR="008E1329" w:rsidRDefault="008E1329" w:rsidP="00FA736C">
      <w:pPr>
        <w:jc w:val="center"/>
        <w:rPr>
          <w:b/>
          <w:sz w:val="28"/>
          <w:szCs w:val="28"/>
        </w:rPr>
      </w:pPr>
    </w:p>
    <w:p w:rsidR="00742B24" w:rsidRPr="008E1329" w:rsidRDefault="00681FF6" w:rsidP="00FA736C">
      <w:pPr>
        <w:jc w:val="center"/>
        <w:rPr>
          <w:b/>
          <w:sz w:val="28"/>
          <w:szCs w:val="28"/>
        </w:rPr>
      </w:pPr>
      <w:r w:rsidRPr="008E1329">
        <w:rPr>
          <w:rFonts w:hint="eastAsia"/>
          <w:b/>
          <w:sz w:val="28"/>
          <w:szCs w:val="28"/>
        </w:rPr>
        <w:t>201</w:t>
      </w:r>
      <w:r w:rsidR="00A21459">
        <w:rPr>
          <w:b/>
          <w:sz w:val="28"/>
          <w:szCs w:val="28"/>
        </w:rPr>
        <w:t>7</w:t>
      </w:r>
      <w:r w:rsidR="00276F53">
        <w:rPr>
          <w:rFonts w:hint="eastAsia"/>
          <w:b/>
          <w:sz w:val="28"/>
          <w:szCs w:val="28"/>
        </w:rPr>
        <w:t xml:space="preserve"> </w:t>
      </w:r>
      <w:r w:rsidR="00E16F4F" w:rsidRPr="008E1329">
        <w:rPr>
          <w:b/>
          <w:sz w:val="28"/>
          <w:szCs w:val="28"/>
        </w:rPr>
        <w:t>Language and Language Teaching Conference</w:t>
      </w:r>
    </w:p>
    <w:p w:rsidR="005252E8" w:rsidRDefault="005252E8" w:rsidP="001A24FB"/>
    <w:p w:rsidR="001A24FB" w:rsidRPr="004F41DE" w:rsidRDefault="00221261" w:rsidP="001A24FB">
      <w:r w:rsidRPr="004F41DE">
        <w:t xml:space="preserve">The </w:t>
      </w:r>
      <w:r w:rsidR="00742B24" w:rsidRPr="004F41DE">
        <w:t>201</w:t>
      </w:r>
      <w:r w:rsidR="00A21459">
        <w:t>7</w:t>
      </w:r>
      <w:r w:rsidR="00742B24" w:rsidRPr="004F41DE">
        <w:t xml:space="preserve"> Language and Language Teaching Conference </w:t>
      </w:r>
      <w:r w:rsidR="005252E8">
        <w:rPr>
          <w:rFonts w:hint="eastAsia"/>
        </w:rPr>
        <w:t xml:space="preserve">(LLTC) </w:t>
      </w:r>
      <w:r w:rsidR="00BD2FEC" w:rsidRPr="004F41DE">
        <w:t xml:space="preserve">will be </w:t>
      </w:r>
      <w:r w:rsidR="006C5068" w:rsidRPr="004F41DE">
        <w:rPr>
          <w:rFonts w:hint="eastAsia"/>
        </w:rPr>
        <w:t xml:space="preserve">held </w:t>
      </w:r>
      <w:r w:rsidR="00742B24" w:rsidRPr="004F41DE">
        <w:t>at National Pingtung University of Science and Techno</w:t>
      </w:r>
      <w:r w:rsidR="005252E8">
        <w:t>logy</w:t>
      </w:r>
      <w:r w:rsidR="006C5068" w:rsidRPr="004F41DE">
        <w:rPr>
          <w:rFonts w:hint="eastAsia"/>
        </w:rPr>
        <w:t>. As with previous conferences, the 201</w:t>
      </w:r>
      <w:r w:rsidR="00A21459">
        <w:t>7</w:t>
      </w:r>
      <w:r w:rsidR="006C5068" w:rsidRPr="004F41DE">
        <w:rPr>
          <w:rFonts w:hint="eastAsia"/>
        </w:rPr>
        <w:t xml:space="preserve"> L</w:t>
      </w:r>
      <w:r w:rsidR="005252E8">
        <w:rPr>
          <w:rFonts w:hint="eastAsia"/>
        </w:rPr>
        <w:t>LTC</w:t>
      </w:r>
      <w:r w:rsidR="00276F53">
        <w:rPr>
          <w:rFonts w:hint="eastAsia"/>
        </w:rPr>
        <w:t xml:space="preserve"> </w:t>
      </w:r>
      <w:r w:rsidR="00742B24" w:rsidRPr="004F41DE">
        <w:t>aims t</w:t>
      </w:r>
      <w:r w:rsidR="001A24FB" w:rsidRPr="004F41DE">
        <w:t xml:space="preserve">o promote </w:t>
      </w:r>
      <w:r w:rsidR="00D908C1" w:rsidRPr="004F41DE">
        <w:t xml:space="preserve">academic </w:t>
      </w:r>
      <w:r w:rsidR="002A4361" w:rsidRPr="004F41DE">
        <w:rPr>
          <w:rFonts w:hint="eastAsia"/>
        </w:rPr>
        <w:t>areas</w:t>
      </w:r>
      <w:r w:rsidR="00276F53">
        <w:rPr>
          <w:rFonts w:hint="eastAsia"/>
        </w:rPr>
        <w:t xml:space="preserve"> </w:t>
      </w:r>
      <w:r w:rsidR="00D908C1" w:rsidRPr="004F41DE">
        <w:t>regarding</w:t>
      </w:r>
      <w:r w:rsidR="001A24FB" w:rsidRPr="004F41DE">
        <w:t xml:space="preserve"> language </w:t>
      </w:r>
      <w:r w:rsidR="00D908C1" w:rsidRPr="004F41DE">
        <w:t>teaching,</w:t>
      </w:r>
      <w:r w:rsidR="00276F53">
        <w:rPr>
          <w:rFonts w:hint="eastAsia"/>
        </w:rPr>
        <w:t xml:space="preserve"> </w:t>
      </w:r>
      <w:r w:rsidR="00D908C1" w:rsidRPr="004F41DE">
        <w:t xml:space="preserve">applied linguistic studies, and language </w:t>
      </w:r>
      <w:r w:rsidR="009479E8" w:rsidRPr="004F41DE">
        <w:t>and</w:t>
      </w:r>
      <w:r w:rsidR="00276F53">
        <w:rPr>
          <w:rFonts w:hint="eastAsia"/>
        </w:rPr>
        <w:t xml:space="preserve"> </w:t>
      </w:r>
      <w:r w:rsidR="001A24FB" w:rsidRPr="004F41DE">
        <w:t xml:space="preserve">communication </w:t>
      </w:r>
      <w:r w:rsidR="00D908C1" w:rsidRPr="004F41DE">
        <w:t>research. It</w:t>
      </w:r>
      <w:r w:rsidR="00276F53">
        <w:rPr>
          <w:rFonts w:hint="eastAsia"/>
        </w:rPr>
        <w:t xml:space="preserve"> </w:t>
      </w:r>
      <w:r w:rsidR="00742B24" w:rsidRPr="004F41DE">
        <w:t>provide</w:t>
      </w:r>
      <w:r w:rsidR="00D908C1" w:rsidRPr="004F41DE">
        <w:t>s</w:t>
      </w:r>
      <w:r w:rsidR="00742B24" w:rsidRPr="004F41DE">
        <w:t xml:space="preserve"> a platform for </w:t>
      </w:r>
      <w:r w:rsidR="009B5943" w:rsidRPr="004F41DE">
        <w:t xml:space="preserve">academic </w:t>
      </w:r>
      <w:r w:rsidR="001A24FB" w:rsidRPr="004F41DE">
        <w:t>discuss</w:t>
      </w:r>
      <w:r w:rsidR="009B5943" w:rsidRPr="004F41DE">
        <w:t>ions</w:t>
      </w:r>
      <w:r w:rsidR="00742B24" w:rsidRPr="004F41DE">
        <w:t xml:space="preserve"> related </w:t>
      </w:r>
      <w:r w:rsidR="009B5943" w:rsidRPr="004F41DE">
        <w:t xml:space="preserve">to the </w:t>
      </w:r>
      <w:r w:rsidR="00742B24" w:rsidRPr="004F41DE">
        <w:t>topics and issues</w:t>
      </w:r>
      <w:r w:rsidR="009B5943" w:rsidRPr="004F41DE">
        <w:t xml:space="preserve"> as specified below</w:t>
      </w:r>
      <w:r w:rsidR="00742B24" w:rsidRPr="004F41DE">
        <w:t xml:space="preserve">. </w:t>
      </w:r>
      <w:r w:rsidR="009430CB" w:rsidRPr="004F41DE">
        <w:rPr>
          <w:rFonts w:hint="eastAsia"/>
        </w:rPr>
        <w:t xml:space="preserve">While the conference will focus on these </w:t>
      </w:r>
      <w:r w:rsidR="002A4361" w:rsidRPr="004F41DE">
        <w:rPr>
          <w:rFonts w:hint="eastAsia"/>
        </w:rPr>
        <w:t>areas</w:t>
      </w:r>
      <w:r w:rsidR="009430CB" w:rsidRPr="004F41DE">
        <w:rPr>
          <w:rFonts w:hint="eastAsia"/>
        </w:rPr>
        <w:t>, proposals on all aspects related to teaching and learning in the language classroom are</w:t>
      </w:r>
      <w:r w:rsidR="005252E8">
        <w:rPr>
          <w:rFonts w:hint="eastAsia"/>
        </w:rPr>
        <w:t xml:space="preserve"> also welcome. </w:t>
      </w:r>
      <w:r w:rsidR="00742B24" w:rsidRPr="004F41DE">
        <w:t>Sc</w:t>
      </w:r>
      <w:r w:rsidR="001A24FB" w:rsidRPr="004F41DE">
        <w:t xml:space="preserve">holars, experts, </w:t>
      </w:r>
      <w:r w:rsidR="009479E8" w:rsidRPr="004F41DE">
        <w:t xml:space="preserve">and </w:t>
      </w:r>
      <w:r w:rsidR="00684B19" w:rsidRPr="004F41DE">
        <w:rPr>
          <w:rFonts w:hint="eastAsia"/>
        </w:rPr>
        <w:t xml:space="preserve">postgraduate </w:t>
      </w:r>
      <w:r w:rsidR="00684B19" w:rsidRPr="004F41DE">
        <w:t>students</w:t>
      </w:r>
      <w:r w:rsidR="00276F53">
        <w:rPr>
          <w:rFonts w:hint="eastAsia"/>
        </w:rPr>
        <w:t xml:space="preserve"> </w:t>
      </w:r>
      <w:r w:rsidR="001A24FB" w:rsidRPr="004F41DE">
        <w:t xml:space="preserve">are invited to participate </w:t>
      </w:r>
      <w:r w:rsidR="00742B24" w:rsidRPr="004F41DE">
        <w:t xml:space="preserve">and present papers </w:t>
      </w:r>
      <w:r w:rsidR="0021030E">
        <w:rPr>
          <w:rFonts w:hint="eastAsia"/>
        </w:rPr>
        <w:t xml:space="preserve">at the </w:t>
      </w:r>
      <w:r w:rsidR="0038115C" w:rsidRPr="004F41DE">
        <w:rPr>
          <w:rFonts w:hint="eastAsia"/>
        </w:rPr>
        <w:t xml:space="preserve">conference </w:t>
      </w:r>
      <w:r w:rsidR="001A24FB" w:rsidRPr="004F41DE">
        <w:t xml:space="preserve">on </w:t>
      </w:r>
      <w:r w:rsidR="00A21459">
        <w:t>December 1</w:t>
      </w:r>
      <w:r w:rsidR="001A24FB" w:rsidRPr="004F41DE">
        <w:t>, 201</w:t>
      </w:r>
      <w:r w:rsidR="00A21459">
        <w:t>7</w:t>
      </w:r>
      <w:r w:rsidR="001A24FB" w:rsidRPr="004F41DE">
        <w:t>.</w:t>
      </w:r>
    </w:p>
    <w:p w:rsidR="001A24FB" w:rsidRDefault="001A24FB" w:rsidP="001A24FB"/>
    <w:p w:rsidR="005252E8" w:rsidRDefault="005252E8" w:rsidP="001A24FB">
      <w:r>
        <w:rPr>
          <w:rFonts w:hint="eastAsia"/>
        </w:rPr>
        <w:t>Topics covered include but are not limited to</w:t>
      </w:r>
      <w:r>
        <w:t>:</w:t>
      </w:r>
    </w:p>
    <w:p w:rsidR="005252E8" w:rsidRPr="002C21CC" w:rsidRDefault="005252E8" w:rsidP="001A24FB"/>
    <w:p w:rsidR="001A24FB" w:rsidRPr="002C21CC" w:rsidRDefault="00E7428C" w:rsidP="001A24FB">
      <w:r w:rsidRPr="002C21CC">
        <w:rPr>
          <w:b/>
        </w:rPr>
        <w:t>Language teaching: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t>Curriculum and instruction design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t>Teaching methods and learning strategies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t>Electronic/Online teaching and learning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t>Materials design and development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t>Testing and assessment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t>Language education policy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CE140A" w:rsidRPr="002C21CC">
        <w:t>ESP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t>Literature and teaching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t xml:space="preserve">Translation/Interpretation teaching </w:t>
      </w:r>
    </w:p>
    <w:p w:rsidR="001A24FB" w:rsidRPr="002C21CC" w:rsidRDefault="00472FCE" w:rsidP="00472FCE"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t>Other language teaching-related topics</w:t>
      </w:r>
    </w:p>
    <w:p w:rsidR="001A24FB" w:rsidRPr="002C21CC" w:rsidRDefault="001A24FB" w:rsidP="001A24FB"/>
    <w:p w:rsidR="00E65A74" w:rsidRPr="00FA736C" w:rsidRDefault="00433979" w:rsidP="00472FCE">
      <w:pPr>
        <w:pStyle w:val="Default"/>
        <w:rPr>
          <w:rStyle w:val="hps"/>
          <w:rFonts w:ascii="Times New Roman" w:eastAsia="標楷體" w:cs="Times New Roman"/>
          <w:b/>
          <w:color w:val="auto"/>
        </w:rPr>
      </w:pPr>
      <w:r w:rsidRPr="002C21CC">
        <w:rPr>
          <w:rFonts w:ascii="Times New Roman" w:eastAsia="標楷體" w:cs="Times New Roman"/>
          <w:b/>
          <w:color w:val="auto"/>
        </w:rPr>
        <w:t xml:space="preserve">Linguistics studies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Phonology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Syntax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Morphology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Sociolinguistics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Language use and communication strategies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Language, society</w:t>
      </w:r>
      <w:r w:rsidR="009479E8">
        <w:rPr>
          <w:rFonts w:ascii="Times New Roman" w:eastAsia="標楷體" w:cs="Times New Roman"/>
          <w:color w:val="auto"/>
          <w:sz w:val="23"/>
          <w:szCs w:val="23"/>
        </w:rPr>
        <w:t>,</w:t>
      </w:r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 and culture 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>Discourse analysis</w:t>
      </w:r>
    </w:p>
    <w:p w:rsidR="002C21CC" w:rsidRPr="002C21CC" w:rsidRDefault="00472FCE" w:rsidP="00472FCE">
      <w:pPr>
        <w:pStyle w:val="Default"/>
        <w:rPr>
          <w:rFonts w:ascii="Times New Roman" w:eastAsia="標楷體" w:cs="Times New Roman"/>
          <w:color w:val="auto"/>
          <w:sz w:val="23"/>
          <w:szCs w:val="23"/>
        </w:rPr>
      </w:pP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2C21CC" w:rsidRPr="002C21CC">
        <w:rPr>
          <w:rFonts w:ascii="Times New Roman" w:eastAsia="標楷體" w:cs="Times New Roman"/>
          <w:color w:val="auto"/>
          <w:sz w:val="23"/>
          <w:szCs w:val="23"/>
        </w:rPr>
        <w:t xml:space="preserve">Other topics in language studies </w:t>
      </w:r>
    </w:p>
    <w:p w:rsidR="001A24FB" w:rsidRPr="002C21CC" w:rsidRDefault="001A24FB" w:rsidP="001A24FB"/>
    <w:p w:rsidR="00472FCE" w:rsidRPr="006C5068" w:rsidRDefault="001A24FB" w:rsidP="006C5068">
      <w:pPr>
        <w:rPr>
          <w:rStyle w:val="hps"/>
          <w:b/>
        </w:rPr>
      </w:pPr>
      <w:r w:rsidRPr="002C21CC">
        <w:rPr>
          <w:b/>
        </w:rPr>
        <w:t>Important Dates</w:t>
      </w:r>
    </w:p>
    <w:p w:rsidR="001A24FB" w:rsidRPr="002C21CC" w:rsidRDefault="00472FCE" w:rsidP="001A24FB">
      <w:pPr>
        <w:tabs>
          <w:tab w:val="left" w:pos="3240"/>
        </w:tabs>
      </w:pP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rPr>
          <w:rStyle w:val="hps"/>
        </w:rPr>
        <w:t>Abstract</w:t>
      </w:r>
      <w:r w:rsidR="00276F53">
        <w:rPr>
          <w:rStyle w:val="hps"/>
          <w:rFonts w:hint="eastAsia"/>
        </w:rPr>
        <w:t xml:space="preserve"> </w:t>
      </w:r>
      <w:r>
        <w:rPr>
          <w:rStyle w:val="hps"/>
          <w:rFonts w:hint="eastAsia"/>
        </w:rPr>
        <w:t>s</w:t>
      </w:r>
      <w:r w:rsidR="001A24FB" w:rsidRPr="002C21CC">
        <w:rPr>
          <w:rStyle w:val="hps"/>
        </w:rPr>
        <w:t xml:space="preserve">ubmission </w:t>
      </w:r>
      <w:r>
        <w:rPr>
          <w:rStyle w:val="hps"/>
          <w:rFonts w:hint="eastAsia"/>
        </w:rPr>
        <w:t>due</w:t>
      </w:r>
      <w:r w:rsidR="001A24FB" w:rsidRPr="002C21CC">
        <w:t xml:space="preserve">: </w:t>
      </w:r>
      <w:r w:rsidR="00A21459">
        <w:t xml:space="preserve">November </w:t>
      </w:r>
      <w:r w:rsidR="00AE7988">
        <w:rPr>
          <w:rFonts w:hint="eastAsia"/>
        </w:rPr>
        <w:t>3</w:t>
      </w:r>
      <w:r w:rsidR="001A24FB" w:rsidRPr="002C21CC">
        <w:rPr>
          <w:rStyle w:val="hps"/>
        </w:rPr>
        <w:t>, 201</w:t>
      </w:r>
      <w:r w:rsidR="00AE7988">
        <w:rPr>
          <w:rStyle w:val="hps"/>
          <w:rFonts w:hint="eastAsia"/>
        </w:rPr>
        <w:t>7</w:t>
      </w:r>
      <w:r w:rsidR="00DE0CA0">
        <w:rPr>
          <w:rStyle w:val="hps"/>
          <w:rFonts w:hint="eastAsia"/>
        </w:rPr>
        <w:t xml:space="preserve"> (</w:t>
      </w:r>
      <w:r w:rsidR="002B4990">
        <w:rPr>
          <w:rStyle w:val="hps"/>
          <w:rFonts w:hint="eastAsia"/>
        </w:rPr>
        <w:t>Fri</w:t>
      </w:r>
      <w:r w:rsidR="00F63240">
        <w:rPr>
          <w:rStyle w:val="hps"/>
          <w:rFonts w:hint="eastAsia"/>
        </w:rPr>
        <w:t>day</w:t>
      </w:r>
      <w:r w:rsidR="007F05EC">
        <w:rPr>
          <w:rStyle w:val="hps"/>
          <w:rFonts w:hint="eastAsia"/>
        </w:rPr>
        <w:t>)</w:t>
      </w:r>
      <w:r w:rsidR="001A24FB" w:rsidRPr="002C21CC">
        <w:br/>
      </w: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8E1329" w:rsidRPr="008E1329">
        <w:rPr>
          <w:rStyle w:val="hps"/>
          <w:rFonts w:eastAsia="標楷體"/>
        </w:rPr>
        <w:t>Notification of acceptanc</w:t>
      </w:r>
      <w:r w:rsidR="008E1329">
        <w:rPr>
          <w:rStyle w:val="hps"/>
          <w:rFonts w:eastAsia="標楷體" w:hint="eastAsia"/>
        </w:rPr>
        <w:t>e</w:t>
      </w:r>
      <w:r w:rsidR="008E1329" w:rsidRPr="008E1329">
        <w:rPr>
          <w:rStyle w:val="hps"/>
          <w:rFonts w:eastAsia="標楷體"/>
        </w:rPr>
        <w:t>/Rejection</w:t>
      </w:r>
      <w:r w:rsidR="001A24FB" w:rsidRPr="008E1329">
        <w:rPr>
          <w:rStyle w:val="hps"/>
        </w:rPr>
        <w:t>:</w:t>
      </w:r>
      <w:r w:rsidR="00276F53">
        <w:rPr>
          <w:rStyle w:val="hps"/>
          <w:rFonts w:hint="eastAsia"/>
        </w:rPr>
        <w:t xml:space="preserve"> </w:t>
      </w:r>
      <w:r w:rsidR="00A21459">
        <w:rPr>
          <w:rStyle w:val="hps"/>
        </w:rPr>
        <w:t>November 8</w:t>
      </w:r>
      <w:r w:rsidR="001A24FB" w:rsidRPr="002C21CC">
        <w:rPr>
          <w:rStyle w:val="hps"/>
        </w:rPr>
        <w:t>, 201</w:t>
      </w:r>
      <w:r w:rsidR="00A21459">
        <w:rPr>
          <w:rStyle w:val="hps"/>
        </w:rPr>
        <w:t>7</w:t>
      </w:r>
      <w:r w:rsidR="004F41DE">
        <w:rPr>
          <w:rStyle w:val="hps"/>
          <w:rFonts w:hint="eastAsia"/>
        </w:rPr>
        <w:t xml:space="preserve"> (</w:t>
      </w:r>
      <w:r w:rsidR="00A21459">
        <w:rPr>
          <w:rStyle w:val="hps"/>
        </w:rPr>
        <w:t>Wednesday)</w:t>
      </w:r>
      <w:r w:rsidR="001A24FB" w:rsidRPr="002C21CC">
        <w:br/>
      </w:r>
      <w:proofErr w:type="gramStart"/>
      <w:r>
        <w:rPr>
          <w:rStyle w:val="hps"/>
          <w:rFonts w:ascii="標楷體" w:eastAsia="標楷體" w:hAnsi="標楷體" w:hint="eastAsia"/>
        </w:rPr>
        <w:t>․</w:t>
      </w:r>
      <w:proofErr w:type="gramEnd"/>
      <w:r w:rsidR="001A24FB" w:rsidRPr="002C21CC">
        <w:rPr>
          <w:rStyle w:val="hps"/>
        </w:rPr>
        <w:t>Conference</w:t>
      </w:r>
      <w:r w:rsidR="008E1329">
        <w:rPr>
          <w:rStyle w:val="hps"/>
          <w:rFonts w:hint="eastAsia"/>
        </w:rPr>
        <w:t xml:space="preserve"> Date</w:t>
      </w:r>
      <w:r w:rsidR="001A24FB" w:rsidRPr="002C21CC">
        <w:rPr>
          <w:rStyle w:val="hps"/>
        </w:rPr>
        <w:t>:</w:t>
      </w:r>
      <w:r w:rsidR="00F14972">
        <w:rPr>
          <w:rStyle w:val="hps"/>
          <w:rFonts w:hint="eastAsia"/>
        </w:rPr>
        <w:t xml:space="preserve"> </w:t>
      </w:r>
      <w:r w:rsidR="00A21459">
        <w:rPr>
          <w:rStyle w:val="hps"/>
        </w:rPr>
        <w:t>December 1</w:t>
      </w:r>
      <w:r w:rsidR="001A24FB" w:rsidRPr="002C21CC">
        <w:rPr>
          <w:rStyle w:val="hps"/>
        </w:rPr>
        <w:t>, 201</w:t>
      </w:r>
      <w:r w:rsidR="00A21459">
        <w:rPr>
          <w:rStyle w:val="hps"/>
        </w:rPr>
        <w:t>7</w:t>
      </w:r>
      <w:r w:rsidR="006C5068">
        <w:rPr>
          <w:rStyle w:val="hps"/>
          <w:rFonts w:hint="eastAsia"/>
        </w:rPr>
        <w:t xml:space="preserve"> (</w:t>
      </w:r>
      <w:r w:rsidR="000514C5">
        <w:rPr>
          <w:rStyle w:val="hps"/>
          <w:rFonts w:hint="eastAsia"/>
        </w:rPr>
        <w:t>Friday</w:t>
      </w:r>
      <w:r w:rsidR="00E0713F">
        <w:rPr>
          <w:rStyle w:val="hps"/>
          <w:rFonts w:hint="eastAsia"/>
        </w:rPr>
        <w:t>)</w:t>
      </w:r>
    </w:p>
    <w:p w:rsidR="001A24FB" w:rsidRPr="00276F53" w:rsidRDefault="001A24FB" w:rsidP="001A24FB"/>
    <w:p w:rsidR="001A24FB" w:rsidRPr="006C5068" w:rsidRDefault="001A24FB" w:rsidP="001A24FB">
      <w:pPr>
        <w:rPr>
          <w:b/>
        </w:rPr>
      </w:pPr>
      <w:r w:rsidRPr="002C21CC">
        <w:rPr>
          <w:b/>
        </w:rPr>
        <w:t>Submission</w:t>
      </w:r>
      <w:r w:rsidR="0021030E">
        <w:rPr>
          <w:rFonts w:hint="eastAsia"/>
          <w:b/>
        </w:rPr>
        <w:t xml:space="preserve"> Guidelines</w:t>
      </w:r>
    </w:p>
    <w:p w:rsidR="001A24FB" w:rsidRPr="002C21CC" w:rsidRDefault="0021030E" w:rsidP="001A24FB">
      <w:r w:rsidRPr="002C21CC">
        <w:t xml:space="preserve">Abstracts should </w:t>
      </w:r>
      <w:r>
        <w:rPr>
          <w:rFonts w:hint="eastAsia"/>
        </w:rPr>
        <w:t>not exceed</w:t>
      </w:r>
      <w:r w:rsidRPr="002C21CC">
        <w:t xml:space="preserve"> 350 words </w:t>
      </w:r>
      <w:r>
        <w:rPr>
          <w:rFonts w:hint="eastAsia"/>
        </w:rPr>
        <w:t xml:space="preserve">and must be </w:t>
      </w:r>
      <w:r w:rsidR="008E1329">
        <w:rPr>
          <w:rFonts w:hint="eastAsia"/>
        </w:rPr>
        <w:t xml:space="preserve">submitted </w:t>
      </w:r>
      <w:r w:rsidR="008E1329">
        <w:t>in English</w:t>
      </w:r>
      <w:r>
        <w:rPr>
          <w:rFonts w:hint="eastAsia"/>
        </w:rPr>
        <w:t>.</w:t>
      </w:r>
    </w:p>
    <w:p w:rsidR="00574719" w:rsidRPr="00A81B8A" w:rsidRDefault="00C71E29" w:rsidP="00A81B8A">
      <w:r w:rsidRPr="002C21CC">
        <w:t xml:space="preserve">Please </w:t>
      </w:r>
      <w:r w:rsidR="0021030E">
        <w:t>submit</w:t>
      </w:r>
      <w:r w:rsidR="0021030E">
        <w:rPr>
          <w:rFonts w:hint="eastAsia"/>
        </w:rPr>
        <w:t xml:space="preserve"> </w:t>
      </w:r>
      <w:proofErr w:type="gramStart"/>
      <w:r w:rsidR="0021030E">
        <w:rPr>
          <w:rFonts w:hint="eastAsia"/>
        </w:rPr>
        <w:t>you</w:t>
      </w:r>
      <w:r w:rsidR="00276F53">
        <w:rPr>
          <w:rFonts w:hint="eastAsia"/>
        </w:rPr>
        <w:t>r</w:t>
      </w:r>
      <w:proofErr w:type="gramEnd"/>
      <w:r w:rsidR="0021030E">
        <w:rPr>
          <w:rFonts w:hint="eastAsia"/>
        </w:rPr>
        <w:t xml:space="preserve"> abstract in the submission form and </w:t>
      </w:r>
      <w:r w:rsidRPr="002C21CC">
        <w:t>e</w:t>
      </w:r>
      <w:r w:rsidR="001A24FB" w:rsidRPr="002C21CC">
        <w:t xml:space="preserve">-mail to </w:t>
      </w:r>
      <w:hyperlink r:id="rId9" w:history="1">
        <w:r w:rsidR="00C64E71" w:rsidRPr="00495B9D">
          <w:rPr>
            <w:rStyle w:val="a7"/>
            <w:b/>
            <w:color w:val="auto"/>
          </w:rPr>
          <w:t>dmlconference@mail.npust.edu.tw</w:t>
        </w:r>
      </w:hyperlink>
      <w:r w:rsidR="0021030E">
        <w:rPr>
          <w:rFonts w:hint="eastAsia"/>
        </w:rPr>
        <w:t>, including in</w:t>
      </w:r>
      <w:hyperlink r:id="rId10" w:history="1"/>
      <w:r w:rsidR="001A24FB" w:rsidRPr="002C21CC">
        <w:rPr>
          <w:rStyle w:val="hps"/>
        </w:rPr>
        <w:t xml:space="preserve"> the subject line “</w:t>
      </w:r>
      <w:r w:rsidR="00276F53" w:rsidRPr="00495B9D">
        <w:rPr>
          <w:rStyle w:val="hps"/>
          <w:rFonts w:hint="eastAsia"/>
          <w:b/>
        </w:rPr>
        <w:t>201</w:t>
      </w:r>
      <w:r w:rsidR="00495B9D">
        <w:rPr>
          <w:rStyle w:val="hps"/>
          <w:b/>
        </w:rPr>
        <w:t>7</w:t>
      </w:r>
      <w:r w:rsidR="00276F53" w:rsidRPr="00495B9D">
        <w:rPr>
          <w:rStyle w:val="hps"/>
          <w:rFonts w:hint="eastAsia"/>
          <w:b/>
        </w:rPr>
        <w:t xml:space="preserve"> </w:t>
      </w:r>
      <w:r w:rsidR="001A24FB" w:rsidRPr="00495B9D">
        <w:rPr>
          <w:rStyle w:val="hps"/>
          <w:b/>
        </w:rPr>
        <w:t>LLTC abstract submission</w:t>
      </w:r>
      <w:r w:rsidR="00276F53">
        <w:rPr>
          <w:rStyle w:val="hps"/>
          <w:rFonts w:hint="eastAsia"/>
        </w:rPr>
        <w:t>.</w:t>
      </w:r>
      <w:r w:rsidR="001A24FB" w:rsidRPr="002C21CC">
        <w:rPr>
          <w:rStyle w:val="hps"/>
        </w:rPr>
        <w:t>”</w:t>
      </w:r>
    </w:p>
    <w:p w:rsidR="0021030E" w:rsidRDefault="0021030E" w:rsidP="00A81B8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14972" w:rsidRDefault="00F14972" w:rsidP="00A81B8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81B8A" w:rsidRPr="00F1290B" w:rsidRDefault="00A81B8A" w:rsidP="00A81B8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1290B">
        <w:rPr>
          <w:rFonts w:ascii="標楷體" w:eastAsia="標楷體" w:hAnsi="標楷體" w:hint="eastAsia"/>
          <w:b/>
          <w:sz w:val="28"/>
          <w:szCs w:val="28"/>
        </w:rPr>
        <w:lastRenderedPageBreak/>
        <w:t>國立屏東科技大學</w:t>
      </w:r>
    </w:p>
    <w:p w:rsidR="00041B2B" w:rsidRPr="00F1290B" w:rsidRDefault="009430CB" w:rsidP="00041B2B">
      <w:pPr>
        <w:pStyle w:val="Default"/>
        <w:jc w:val="center"/>
        <w:rPr>
          <w:rFonts w:ascii="標楷體" w:eastAsia="標楷體" w:hAnsi="標楷體" w:cs="Times New Roman"/>
          <w:b/>
          <w:color w:val="auto"/>
          <w:sz w:val="28"/>
          <w:szCs w:val="28"/>
        </w:rPr>
      </w:pPr>
      <w:r w:rsidRPr="00F1290B">
        <w:rPr>
          <w:rFonts w:ascii="標楷體" w:eastAsia="標楷體" w:hAnsi="標楷體" w:cs="Times New Roman"/>
          <w:b/>
          <w:color w:val="auto"/>
          <w:sz w:val="28"/>
          <w:szCs w:val="28"/>
        </w:rPr>
        <w:t>201</w:t>
      </w:r>
      <w:r w:rsidR="00495B9D">
        <w:rPr>
          <w:rFonts w:ascii="標楷體" w:eastAsia="標楷體" w:hAnsi="標楷體" w:cs="Times New Roman"/>
          <w:b/>
          <w:color w:val="auto"/>
          <w:sz w:val="28"/>
          <w:szCs w:val="28"/>
        </w:rPr>
        <w:t>7</w:t>
      </w:r>
      <w:r w:rsidR="00041B2B" w:rsidRPr="00F1290B">
        <w:rPr>
          <w:rFonts w:ascii="標楷體" w:eastAsia="標楷體" w:hAnsi="標楷體" w:cs="Times New Roman"/>
          <w:b/>
          <w:color w:val="auto"/>
          <w:sz w:val="28"/>
          <w:szCs w:val="28"/>
        </w:rPr>
        <w:t xml:space="preserve"> 語言與語言教學研討會</w:t>
      </w:r>
    </w:p>
    <w:p w:rsidR="00A81B8A" w:rsidRPr="00A81B8A" w:rsidRDefault="00A81B8A" w:rsidP="00A81B8A">
      <w:pPr>
        <w:pStyle w:val="Default"/>
        <w:jc w:val="center"/>
        <w:rPr>
          <w:rFonts w:ascii="標楷體" w:eastAsia="標楷體" w:hAnsi="標楷體" w:cs="Times New Roman"/>
          <w:color w:val="auto"/>
          <w:sz w:val="16"/>
          <w:szCs w:val="16"/>
        </w:rPr>
      </w:pPr>
    </w:p>
    <w:p w:rsidR="00A81B8A" w:rsidRPr="00F1290B" w:rsidRDefault="00A81B8A" w:rsidP="00A81B8A">
      <w:pPr>
        <w:pStyle w:val="Default"/>
        <w:jc w:val="center"/>
        <w:rPr>
          <w:rFonts w:ascii="標楷體" w:eastAsia="標楷體" w:hAnsi="標楷體" w:cs="Times New Roman"/>
          <w:b/>
          <w:color w:val="auto"/>
        </w:rPr>
      </w:pPr>
      <w:r w:rsidRPr="00F1290B">
        <w:rPr>
          <w:rFonts w:ascii="標楷體" w:eastAsia="標楷體" w:hAnsi="標楷體" w:cs="Times New Roman" w:hint="eastAsia"/>
          <w:color w:val="auto"/>
        </w:rPr>
        <w:t>摘要投稿表格</w:t>
      </w:r>
    </w:p>
    <w:p w:rsidR="00A81B8A" w:rsidRPr="00F1290B" w:rsidRDefault="00A81B8A" w:rsidP="00A81B8A">
      <w:pPr>
        <w:pStyle w:val="Default"/>
        <w:spacing w:line="20" w:lineRule="atLeast"/>
        <w:jc w:val="center"/>
        <w:rPr>
          <w:rFonts w:ascii="Times New Roman" w:eastAsia="標楷體" w:cs="Times New Roman"/>
          <w:color w:val="auto"/>
        </w:rPr>
      </w:pPr>
      <w:r w:rsidRPr="00F1290B">
        <w:rPr>
          <w:rFonts w:ascii="Times New Roman" w:eastAsia="標楷體" w:cs="Times New Roman"/>
          <w:color w:val="auto"/>
        </w:rPr>
        <w:t>(Abstract submission form)</w:t>
      </w:r>
    </w:p>
    <w:tbl>
      <w:tblPr>
        <w:tblpPr w:leftFromText="180" w:rightFromText="180" w:vertAnchor="page" w:horzAnchor="margin" w:tblpY="35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89"/>
        <w:gridCol w:w="3305"/>
        <w:gridCol w:w="3544"/>
      </w:tblGrid>
      <w:tr w:rsidR="00F1290B" w:rsidRPr="00F3426B" w:rsidTr="00F1290B"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3305" w:type="dxa"/>
            <w:vAlign w:val="center"/>
          </w:tcPr>
          <w:p w:rsidR="00F1290B" w:rsidRPr="00F1290B" w:rsidRDefault="00F1290B" w:rsidP="00F1290B">
            <w:pPr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 w:hAnsi="標楷體"/>
                <w:sz w:val="21"/>
                <w:szCs w:val="21"/>
              </w:rPr>
              <w:t>姓名</w:t>
            </w:r>
            <w:r w:rsidRPr="00F1290B">
              <w:rPr>
                <w:rStyle w:val="hps"/>
                <w:rFonts w:eastAsia="標楷體"/>
                <w:sz w:val="21"/>
                <w:szCs w:val="21"/>
              </w:rPr>
              <w:t>/</w:t>
            </w:r>
            <w:r w:rsidRPr="00F1290B">
              <w:rPr>
                <w:rStyle w:val="hps"/>
                <w:rFonts w:eastAsia="標楷體" w:hAnsi="標楷體"/>
                <w:sz w:val="21"/>
                <w:szCs w:val="21"/>
              </w:rPr>
              <w:t>職稱</w:t>
            </w:r>
          </w:p>
          <w:p w:rsidR="00F1290B" w:rsidRPr="00F1290B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  <w:r w:rsidRPr="00F1290B">
              <w:rPr>
                <w:rStyle w:val="hps"/>
                <w:rFonts w:eastAsia="標楷體"/>
                <w:sz w:val="21"/>
                <w:szCs w:val="21"/>
              </w:rPr>
              <w:t>Name/ Title</w:t>
            </w:r>
          </w:p>
        </w:tc>
        <w:tc>
          <w:tcPr>
            <w:tcW w:w="3544" w:type="dxa"/>
            <w:vAlign w:val="center"/>
          </w:tcPr>
          <w:p w:rsidR="00F1290B" w:rsidRPr="00F1290B" w:rsidRDefault="008E1329" w:rsidP="00F1290B">
            <w:pPr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>
              <w:rPr>
                <w:rStyle w:val="hps"/>
                <w:rFonts w:eastAsia="標楷體" w:hAnsi="標楷體"/>
                <w:sz w:val="21"/>
                <w:szCs w:val="21"/>
              </w:rPr>
              <w:t>學校</w:t>
            </w:r>
            <w:r>
              <w:rPr>
                <w:rStyle w:val="hps"/>
                <w:rFonts w:eastAsia="標楷體" w:hAnsi="標楷體" w:hint="eastAsia"/>
                <w:sz w:val="21"/>
                <w:szCs w:val="21"/>
              </w:rPr>
              <w:t>/</w:t>
            </w:r>
            <w:r>
              <w:rPr>
                <w:rStyle w:val="hps"/>
                <w:rFonts w:eastAsia="標楷體" w:hAnsi="標楷體" w:hint="eastAsia"/>
                <w:sz w:val="21"/>
                <w:szCs w:val="21"/>
              </w:rPr>
              <w:t>系所</w:t>
            </w:r>
          </w:p>
          <w:p w:rsidR="00F1290B" w:rsidRPr="00F1290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/>
                <w:sz w:val="21"/>
                <w:szCs w:val="21"/>
              </w:rPr>
              <w:t>Affiliation</w:t>
            </w:r>
          </w:p>
        </w:tc>
      </w:tr>
      <w:tr w:rsidR="00F1290B" w:rsidRPr="00F3426B" w:rsidTr="00F1290B">
        <w:trPr>
          <w:trHeight w:val="422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第一作者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(F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irst author)</w:t>
            </w:r>
          </w:p>
        </w:tc>
        <w:tc>
          <w:tcPr>
            <w:tcW w:w="3305" w:type="dxa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413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第二作者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(S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econd author)</w:t>
            </w:r>
          </w:p>
        </w:tc>
        <w:tc>
          <w:tcPr>
            <w:tcW w:w="3305" w:type="dxa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419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其他作者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(O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ther authors)</w:t>
            </w:r>
          </w:p>
        </w:tc>
        <w:tc>
          <w:tcPr>
            <w:tcW w:w="3305" w:type="dxa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732"/>
        </w:trPr>
        <w:tc>
          <w:tcPr>
            <w:tcW w:w="2615" w:type="dxa"/>
            <w:gridSpan w:val="2"/>
            <w:vAlign w:val="center"/>
          </w:tcPr>
          <w:p w:rsidR="00F1290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發表題目</w:t>
            </w:r>
          </w:p>
          <w:p w:rsidR="00F1290B" w:rsidRPr="00CC1605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0"/>
                <w:szCs w:val="20"/>
              </w:rPr>
            </w:pP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P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resentation topic)</w:t>
            </w:r>
          </w:p>
        </w:tc>
        <w:tc>
          <w:tcPr>
            <w:tcW w:w="6849" w:type="dxa"/>
            <w:gridSpan w:val="2"/>
            <w:vAlign w:val="center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  <w:tr w:rsidR="00F1290B" w:rsidRPr="00F3426B" w:rsidTr="00F1290B">
        <w:trPr>
          <w:trHeight w:val="744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發表之研究領域</w:t>
            </w:r>
          </w:p>
          <w:p w:rsidR="00F1290B" w:rsidRPr="00CC1605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0"/>
                <w:szCs w:val="20"/>
              </w:rPr>
            </w:pP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CC1605">
              <w:rPr>
                <w:rStyle w:val="hps"/>
                <w:rFonts w:ascii="標楷體" w:eastAsia="標楷體" w:hAnsi="標楷體" w:hint="eastAsia"/>
                <w:sz w:val="20"/>
                <w:szCs w:val="20"/>
              </w:rPr>
              <w:t>esearch area of the presentation topic)</w:t>
            </w:r>
          </w:p>
        </w:tc>
        <w:tc>
          <w:tcPr>
            <w:tcW w:w="6849" w:type="dxa"/>
            <w:gridSpan w:val="2"/>
            <w:tcBorders>
              <w:bottom w:val="single" w:sz="4" w:space="0" w:color="000000"/>
            </w:tcBorders>
            <w:vAlign w:val="bottom"/>
          </w:tcPr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16"/>
                <w:szCs w:val="16"/>
              </w:rPr>
            </w:pPr>
          </w:p>
          <w:p w:rsidR="00F1290B" w:rsidRPr="00A81B8A" w:rsidRDefault="00F1290B" w:rsidP="00F1290B">
            <w:pPr>
              <w:jc w:val="center"/>
              <w:rPr>
                <w:rStyle w:val="hps"/>
                <w:rFonts w:ascii="標楷體" w:eastAsia="標楷體" w:hAnsi="標楷體"/>
                <w:b/>
                <w:sz w:val="16"/>
                <w:szCs w:val="16"/>
              </w:rPr>
            </w:pPr>
            <w:r w:rsidRPr="00A81B8A">
              <w:rPr>
                <w:rStyle w:val="hps"/>
                <w:rFonts w:ascii="標楷體" w:eastAsia="標楷體" w:hAnsi="標楷體" w:hint="eastAsia"/>
                <w:b/>
                <w:sz w:val="16"/>
                <w:szCs w:val="16"/>
              </w:rPr>
              <w:t xml:space="preserve">(請選擇徵稿相關領域定義之，如: </w:t>
            </w:r>
            <w:proofErr w:type="gramStart"/>
            <w:r w:rsidRPr="00A81B8A">
              <w:rPr>
                <w:rStyle w:val="hps"/>
                <w:rFonts w:ascii="標楷體" w:eastAsia="標楷體" w:hAnsi="標楷體" w:hint="eastAsia"/>
                <w:b/>
                <w:sz w:val="16"/>
                <w:szCs w:val="16"/>
              </w:rPr>
              <w:t>語用與</w:t>
            </w:r>
            <w:proofErr w:type="gramEnd"/>
            <w:r w:rsidRPr="00A81B8A">
              <w:rPr>
                <w:rStyle w:val="hps"/>
                <w:rFonts w:ascii="標楷體" w:eastAsia="標楷體" w:hAnsi="標楷體" w:hint="eastAsia"/>
                <w:b/>
                <w:sz w:val="16"/>
                <w:szCs w:val="16"/>
              </w:rPr>
              <w:t>溝通策略，或自行填寫)</w:t>
            </w:r>
          </w:p>
        </w:tc>
      </w:tr>
      <w:tr w:rsidR="00F1290B" w:rsidRPr="00F3426B" w:rsidTr="00F1290B">
        <w:trPr>
          <w:trHeight w:val="896"/>
        </w:trPr>
        <w:tc>
          <w:tcPr>
            <w:tcW w:w="2615" w:type="dxa"/>
            <w:gridSpan w:val="2"/>
            <w:vAlign w:val="center"/>
          </w:tcPr>
          <w:p w:rsidR="00F1290B" w:rsidRPr="00F3426B" w:rsidRDefault="00F1290B" w:rsidP="00F1290B">
            <w:pPr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聯絡方式</w:t>
            </w:r>
          </w:p>
        </w:tc>
        <w:tc>
          <w:tcPr>
            <w:tcW w:w="6849" w:type="dxa"/>
            <w:gridSpan w:val="2"/>
            <w:tcBorders>
              <w:bottom w:val="nil"/>
            </w:tcBorders>
            <w:vAlign w:val="center"/>
          </w:tcPr>
          <w:p w:rsidR="00F1290B" w:rsidRPr="00F1290B" w:rsidRDefault="00F1290B" w:rsidP="00F1290B">
            <w:pPr>
              <w:spacing w:line="360" w:lineRule="auto"/>
              <w:jc w:val="both"/>
              <w:rPr>
                <w:rStyle w:val="hps"/>
                <w:rFonts w:eastAsia="標楷體"/>
                <w:sz w:val="20"/>
                <w:szCs w:val="20"/>
              </w:rPr>
            </w:pPr>
            <w:r w:rsidRPr="00F1290B">
              <w:rPr>
                <w:rStyle w:val="hps"/>
                <w:rFonts w:eastAsia="標楷體"/>
                <w:sz w:val="20"/>
                <w:szCs w:val="20"/>
              </w:rPr>
              <w:t>Name:</w:t>
            </w:r>
          </w:p>
          <w:p w:rsidR="00F1290B" w:rsidRPr="00F1290B" w:rsidRDefault="00F1290B" w:rsidP="00F1290B">
            <w:pPr>
              <w:spacing w:line="360" w:lineRule="auto"/>
              <w:jc w:val="both"/>
              <w:rPr>
                <w:rStyle w:val="hps"/>
                <w:rFonts w:eastAsia="標楷體"/>
                <w:sz w:val="20"/>
                <w:szCs w:val="20"/>
              </w:rPr>
            </w:pPr>
            <w:r w:rsidRPr="00F1290B">
              <w:rPr>
                <w:rStyle w:val="hps"/>
                <w:rFonts w:eastAsia="標楷體"/>
                <w:sz w:val="20"/>
                <w:szCs w:val="20"/>
              </w:rPr>
              <w:t xml:space="preserve">Email: </w:t>
            </w:r>
          </w:p>
          <w:p w:rsidR="00F1290B" w:rsidRPr="00A81B8A" w:rsidRDefault="00F1290B" w:rsidP="00F1290B">
            <w:pPr>
              <w:spacing w:line="360" w:lineRule="auto"/>
              <w:jc w:val="both"/>
              <w:rPr>
                <w:rStyle w:val="hps"/>
                <w:rFonts w:ascii="標楷體" w:eastAsia="標楷體" w:hAnsi="標楷體"/>
                <w:b/>
                <w:sz w:val="20"/>
                <w:szCs w:val="20"/>
              </w:rPr>
            </w:pPr>
            <w:r w:rsidRPr="00F1290B">
              <w:rPr>
                <w:rStyle w:val="hps"/>
                <w:rFonts w:eastAsia="標楷體"/>
                <w:sz w:val="20"/>
                <w:szCs w:val="20"/>
              </w:rPr>
              <w:t xml:space="preserve">Telephone number: </w:t>
            </w:r>
          </w:p>
        </w:tc>
      </w:tr>
      <w:tr w:rsidR="00F1290B" w:rsidRPr="00F3426B" w:rsidTr="00F1290B">
        <w:trPr>
          <w:trHeight w:val="442"/>
        </w:trPr>
        <w:tc>
          <w:tcPr>
            <w:tcW w:w="9464" w:type="dxa"/>
            <w:gridSpan w:val="4"/>
            <w:vAlign w:val="center"/>
          </w:tcPr>
          <w:p w:rsidR="00F1290B" w:rsidRPr="00F1290B" w:rsidRDefault="00F1290B" w:rsidP="00F1290B">
            <w:pPr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 w:hAnsi="標楷體"/>
                <w:sz w:val="21"/>
                <w:szCs w:val="21"/>
              </w:rPr>
              <w:t>摘要</w:t>
            </w:r>
            <w:r w:rsidRPr="00F1290B">
              <w:rPr>
                <w:rStyle w:val="hps"/>
                <w:rFonts w:eastAsia="標楷體"/>
                <w:sz w:val="21"/>
                <w:szCs w:val="21"/>
              </w:rPr>
              <w:t xml:space="preserve"> Abstract</w:t>
            </w:r>
          </w:p>
        </w:tc>
      </w:tr>
      <w:tr w:rsidR="00F1290B" w:rsidRPr="00F3426B" w:rsidTr="00F1290B">
        <w:trPr>
          <w:trHeight w:val="6621"/>
        </w:trPr>
        <w:tc>
          <w:tcPr>
            <w:tcW w:w="9464" w:type="dxa"/>
            <w:gridSpan w:val="4"/>
            <w:vAlign w:val="center"/>
          </w:tcPr>
          <w:p w:rsidR="00F1290B" w:rsidRPr="00A81B8A" w:rsidRDefault="00F1290B" w:rsidP="00F1290B">
            <w:pPr>
              <w:widowControl w:val="0"/>
              <w:ind w:firstLineChars="200" w:firstLine="480"/>
              <w:rPr>
                <w:rStyle w:val="hps"/>
                <w:rFonts w:ascii="Calibri" w:hAnsi="Calibri"/>
                <w:b/>
                <w:kern w:val="2"/>
                <w:szCs w:val="22"/>
              </w:rPr>
            </w:pPr>
          </w:p>
        </w:tc>
      </w:tr>
      <w:tr w:rsidR="00F1290B" w:rsidRPr="00F3426B" w:rsidTr="00F1290B">
        <w:trPr>
          <w:trHeight w:val="985"/>
        </w:trPr>
        <w:tc>
          <w:tcPr>
            <w:tcW w:w="1526" w:type="dxa"/>
            <w:vAlign w:val="center"/>
          </w:tcPr>
          <w:p w:rsidR="00F1290B" w:rsidRPr="00F3426B" w:rsidRDefault="00F1290B" w:rsidP="00F1290B">
            <w:pPr>
              <w:ind w:firstLineChars="50" w:firstLine="105"/>
              <w:jc w:val="center"/>
              <w:rPr>
                <w:rStyle w:val="hps"/>
                <w:rFonts w:ascii="標楷體" w:eastAsia="標楷體" w:hAnsi="標楷體"/>
                <w:sz w:val="21"/>
                <w:szCs w:val="21"/>
              </w:rPr>
            </w:pPr>
            <w:r w:rsidRPr="00F3426B">
              <w:rPr>
                <w:rStyle w:val="hps"/>
                <w:rFonts w:ascii="標楷體" w:eastAsia="標楷體" w:hAnsi="標楷體" w:hint="eastAsia"/>
                <w:sz w:val="21"/>
                <w:szCs w:val="21"/>
              </w:rPr>
              <w:t>關鍵字</w:t>
            </w:r>
          </w:p>
          <w:p w:rsidR="00F1290B" w:rsidRPr="00F1290B" w:rsidRDefault="00F1290B" w:rsidP="00382037">
            <w:pPr>
              <w:ind w:firstLineChars="50" w:firstLine="105"/>
              <w:jc w:val="center"/>
              <w:rPr>
                <w:rStyle w:val="hps"/>
                <w:rFonts w:eastAsia="標楷體"/>
                <w:sz w:val="21"/>
                <w:szCs w:val="21"/>
              </w:rPr>
            </w:pPr>
            <w:r w:rsidRPr="00F1290B">
              <w:rPr>
                <w:rStyle w:val="hps"/>
                <w:rFonts w:eastAsia="標楷體"/>
                <w:sz w:val="21"/>
                <w:szCs w:val="21"/>
              </w:rPr>
              <w:t>keywords</w:t>
            </w:r>
          </w:p>
        </w:tc>
        <w:tc>
          <w:tcPr>
            <w:tcW w:w="7938" w:type="dxa"/>
            <w:gridSpan w:val="3"/>
            <w:vAlign w:val="center"/>
          </w:tcPr>
          <w:p w:rsidR="00F1290B" w:rsidRPr="00A81B8A" w:rsidRDefault="00F1290B" w:rsidP="00F1290B">
            <w:pPr>
              <w:rPr>
                <w:rStyle w:val="hps"/>
                <w:rFonts w:ascii="標楷體" w:eastAsia="標楷體" w:hAnsi="標楷體"/>
                <w:b/>
                <w:sz w:val="21"/>
                <w:szCs w:val="21"/>
              </w:rPr>
            </w:pPr>
          </w:p>
        </w:tc>
      </w:tr>
    </w:tbl>
    <w:p w:rsidR="00F3426B" w:rsidRPr="00F3426B" w:rsidRDefault="00F3426B" w:rsidP="00F3426B">
      <w:pPr>
        <w:pStyle w:val="Default"/>
        <w:jc w:val="center"/>
        <w:rPr>
          <w:rFonts w:ascii="標楷體" w:eastAsia="標楷體" w:hAnsi="標楷體" w:cs="Times New Roman"/>
          <w:color w:val="auto"/>
          <w:sz w:val="28"/>
          <w:szCs w:val="28"/>
        </w:rPr>
      </w:pPr>
    </w:p>
    <w:sectPr w:rsidR="00F3426B" w:rsidRPr="00F3426B" w:rsidSect="002845C8">
      <w:footerReference w:type="even" r:id="rId11"/>
      <w:footerReference w:type="default" r:id="rId12"/>
      <w:pgSz w:w="11906" w:h="17338"/>
      <w:pgMar w:top="1659" w:right="629" w:bottom="1440" w:left="10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C4" w:rsidRDefault="00A80AC4" w:rsidP="00D7417C">
      <w:r>
        <w:separator/>
      </w:r>
    </w:p>
  </w:endnote>
  <w:endnote w:type="continuationSeparator" w:id="0">
    <w:p w:rsidR="00A80AC4" w:rsidRDefault="00A80AC4" w:rsidP="00D7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氅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A0" w:rsidRDefault="006404C0" w:rsidP="0083195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0C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0CA0" w:rsidRDefault="00DE0C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A0" w:rsidRDefault="006404C0" w:rsidP="0083195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0C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02D8">
      <w:rPr>
        <w:rStyle w:val="a8"/>
        <w:noProof/>
      </w:rPr>
      <w:t>1</w:t>
    </w:r>
    <w:r>
      <w:rPr>
        <w:rStyle w:val="a8"/>
      </w:rPr>
      <w:fldChar w:fldCharType="end"/>
    </w:r>
  </w:p>
  <w:p w:rsidR="00DE0CA0" w:rsidRDefault="00DE0C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C4" w:rsidRDefault="00A80AC4" w:rsidP="00D7417C">
      <w:r>
        <w:separator/>
      </w:r>
    </w:p>
  </w:footnote>
  <w:footnote w:type="continuationSeparator" w:id="0">
    <w:p w:rsidR="00A80AC4" w:rsidRDefault="00A80AC4" w:rsidP="00D7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E2C"/>
    <w:multiLevelType w:val="hybridMultilevel"/>
    <w:tmpl w:val="B7B4F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1339DC"/>
    <w:multiLevelType w:val="hybridMultilevel"/>
    <w:tmpl w:val="E45EA8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1F1619"/>
    <w:multiLevelType w:val="hybridMultilevel"/>
    <w:tmpl w:val="049AD9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1F55851"/>
    <w:multiLevelType w:val="hybridMultilevel"/>
    <w:tmpl w:val="E4EA7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884600"/>
    <w:multiLevelType w:val="hybridMultilevel"/>
    <w:tmpl w:val="639026E4"/>
    <w:lvl w:ilvl="0" w:tplc="E2E61A48">
      <w:start w:val="3"/>
      <w:numFmt w:val="bullet"/>
      <w:lvlText w:val=""/>
      <w:lvlJc w:val="left"/>
      <w:pPr>
        <w:tabs>
          <w:tab w:val="num" w:pos="405"/>
        </w:tabs>
        <w:ind w:left="405" w:hanging="405"/>
      </w:pPr>
      <w:rPr>
        <w:rFonts w:ascii="Wingdings" w:eastAsia="標楷體.氅..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CEE784F"/>
    <w:multiLevelType w:val="hybridMultilevel"/>
    <w:tmpl w:val="CCDCC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5C8"/>
    <w:rsid w:val="00041B2B"/>
    <w:rsid w:val="0004629A"/>
    <w:rsid w:val="000514C5"/>
    <w:rsid w:val="00053EDC"/>
    <w:rsid w:val="00056264"/>
    <w:rsid w:val="00074D79"/>
    <w:rsid w:val="00085DB2"/>
    <w:rsid w:val="00097B8F"/>
    <w:rsid w:val="000D4F5B"/>
    <w:rsid w:val="000F1584"/>
    <w:rsid w:val="0012118E"/>
    <w:rsid w:val="00140205"/>
    <w:rsid w:val="00153DF8"/>
    <w:rsid w:val="001652E4"/>
    <w:rsid w:val="001823D1"/>
    <w:rsid w:val="00191FEA"/>
    <w:rsid w:val="001978B1"/>
    <w:rsid w:val="001A24FB"/>
    <w:rsid w:val="001A607C"/>
    <w:rsid w:val="001B0C63"/>
    <w:rsid w:val="001B79B7"/>
    <w:rsid w:val="0021030E"/>
    <w:rsid w:val="002126BE"/>
    <w:rsid w:val="00213C2F"/>
    <w:rsid w:val="00221261"/>
    <w:rsid w:val="00226559"/>
    <w:rsid w:val="00235BBC"/>
    <w:rsid w:val="00236354"/>
    <w:rsid w:val="00254FD4"/>
    <w:rsid w:val="00276F53"/>
    <w:rsid w:val="002845C8"/>
    <w:rsid w:val="002A2252"/>
    <w:rsid w:val="002A4361"/>
    <w:rsid w:val="002B4990"/>
    <w:rsid w:val="002C21CC"/>
    <w:rsid w:val="002C3AB6"/>
    <w:rsid w:val="002D7714"/>
    <w:rsid w:val="002F1BEF"/>
    <w:rsid w:val="002F4D78"/>
    <w:rsid w:val="003015ED"/>
    <w:rsid w:val="00331226"/>
    <w:rsid w:val="003402D8"/>
    <w:rsid w:val="003477A5"/>
    <w:rsid w:val="00355DFD"/>
    <w:rsid w:val="003637B7"/>
    <w:rsid w:val="0036704E"/>
    <w:rsid w:val="00377E30"/>
    <w:rsid w:val="0038115C"/>
    <w:rsid w:val="00382037"/>
    <w:rsid w:val="0039549A"/>
    <w:rsid w:val="003A194C"/>
    <w:rsid w:val="003A2D97"/>
    <w:rsid w:val="003B3FA0"/>
    <w:rsid w:val="003B7B43"/>
    <w:rsid w:val="003C4DBE"/>
    <w:rsid w:val="003D1878"/>
    <w:rsid w:val="003D4893"/>
    <w:rsid w:val="003F6C82"/>
    <w:rsid w:val="00401E39"/>
    <w:rsid w:val="00414852"/>
    <w:rsid w:val="00433979"/>
    <w:rsid w:val="004611E3"/>
    <w:rsid w:val="00462828"/>
    <w:rsid w:val="00465F2D"/>
    <w:rsid w:val="00472FCE"/>
    <w:rsid w:val="00495B9D"/>
    <w:rsid w:val="004B2495"/>
    <w:rsid w:val="004B514E"/>
    <w:rsid w:val="004D14B0"/>
    <w:rsid w:val="004E1E4C"/>
    <w:rsid w:val="004E2564"/>
    <w:rsid w:val="004F1387"/>
    <w:rsid w:val="004F41DE"/>
    <w:rsid w:val="005023AE"/>
    <w:rsid w:val="00516776"/>
    <w:rsid w:val="005252E8"/>
    <w:rsid w:val="0053493A"/>
    <w:rsid w:val="0056781C"/>
    <w:rsid w:val="00574719"/>
    <w:rsid w:val="0058796F"/>
    <w:rsid w:val="005A2ED8"/>
    <w:rsid w:val="005B0576"/>
    <w:rsid w:val="005B34B2"/>
    <w:rsid w:val="005C4105"/>
    <w:rsid w:val="005C4D88"/>
    <w:rsid w:val="006002A9"/>
    <w:rsid w:val="00602119"/>
    <w:rsid w:val="00617741"/>
    <w:rsid w:val="006276D2"/>
    <w:rsid w:val="0063082D"/>
    <w:rsid w:val="00637CE7"/>
    <w:rsid w:val="006404C0"/>
    <w:rsid w:val="006426D5"/>
    <w:rsid w:val="006430AA"/>
    <w:rsid w:val="006434CD"/>
    <w:rsid w:val="00681FF6"/>
    <w:rsid w:val="00684B19"/>
    <w:rsid w:val="00692133"/>
    <w:rsid w:val="00696012"/>
    <w:rsid w:val="00697629"/>
    <w:rsid w:val="006B0541"/>
    <w:rsid w:val="006C5068"/>
    <w:rsid w:val="006C6009"/>
    <w:rsid w:val="006D7F2C"/>
    <w:rsid w:val="006E07D7"/>
    <w:rsid w:val="007065A0"/>
    <w:rsid w:val="00742B24"/>
    <w:rsid w:val="00743FC8"/>
    <w:rsid w:val="00746647"/>
    <w:rsid w:val="00754743"/>
    <w:rsid w:val="0076237A"/>
    <w:rsid w:val="00781815"/>
    <w:rsid w:val="007964C0"/>
    <w:rsid w:val="007C3C81"/>
    <w:rsid w:val="007E1845"/>
    <w:rsid w:val="007E45A8"/>
    <w:rsid w:val="007F05EC"/>
    <w:rsid w:val="007F0993"/>
    <w:rsid w:val="008227D6"/>
    <w:rsid w:val="00831958"/>
    <w:rsid w:val="00866E50"/>
    <w:rsid w:val="0087597A"/>
    <w:rsid w:val="008B058A"/>
    <w:rsid w:val="008B2BD0"/>
    <w:rsid w:val="008B31D2"/>
    <w:rsid w:val="008C1AB7"/>
    <w:rsid w:val="008D681B"/>
    <w:rsid w:val="008E1329"/>
    <w:rsid w:val="00901A1F"/>
    <w:rsid w:val="009430CB"/>
    <w:rsid w:val="00947170"/>
    <w:rsid w:val="009479E8"/>
    <w:rsid w:val="0095256E"/>
    <w:rsid w:val="009622BF"/>
    <w:rsid w:val="00964278"/>
    <w:rsid w:val="00972AD7"/>
    <w:rsid w:val="0099178D"/>
    <w:rsid w:val="00993597"/>
    <w:rsid w:val="00995922"/>
    <w:rsid w:val="009965F9"/>
    <w:rsid w:val="009A7550"/>
    <w:rsid w:val="009B507E"/>
    <w:rsid w:val="009B5943"/>
    <w:rsid w:val="00A11766"/>
    <w:rsid w:val="00A155B6"/>
    <w:rsid w:val="00A21459"/>
    <w:rsid w:val="00A409AA"/>
    <w:rsid w:val="00A56115"/>
    <w:rsid w:val="00A638B4"/>
    <w:rsid w:val="00A76E45"/>
    <w:rsid w:val="00A80AC4"/>
    <w:rsid w:val="00A81B8A"/>
    <w:rsid w:val="00AA23DD"/>
    <w:rsid w:val="00AD5359"/>
    <w:rsid w:val="00AE7988"/>
    <w:rsid w:val="00B123DF"/>
    <w:rsid w:val="00B17FB0"/>
    <w:rsid w:val="00B4125E"/>
    <w:rsid w:val="00B63809"/>
    <w:rsid w:val="00B700E7"/>
    <w:rsid w:val="00B76794"/>
    <w:rsid w:val="00B85FE5"/>
    <w:rsid w:val="00B96D2D"/>
    <w:rsid w:val="00B97C4D"/>
    <w:rsid w:val="00BA229D"/>
    <w:rsid w:val="00BD2FEC"/>
    <w:rsid w:val="00BD4650"/>
    <w:rsid w:val="00BE16C7"/>
    <w:rsid w:val="00C01272"/>
    <w:rsid w:val="00C07F4A"/>
    <w:rsid w:val="00C22034"/>
    <w:rsid w:val="00C24249"/>
    <w:rsid w:val="00C44D41"/>
    <w:rsid w:val="00C50FFA"/>
    <w:rsid w:val="00C561D3"/>
    <w:rsid w:val="00C64E71"/>
    <w:rsid w:val="00C71E29"/>
    <w:rsid w:val="00C72CD1"/>
    <w:rsid w:val="00C77B60"/>
    <w:rsid w:val="00C8196A"/>
    <w:rsid w:val="00C833FA"/>
    <w:rsid w:val="00C83585"/>
    <w:rsid w:val="00C84670"/>
    <w:rsid w:val="00C94A9C"/>
    <w:rsid w:val="00C97AC7"/>
    <w:rsid w:val="00CA3610"/>
    <w:rsid w:val="00CB1B23"/>
    <w:rsid w:val="00CC1605"/>
    <w:rsid w:val="00CC532D"/>
    <w:rsid w:val="00CD2F7D"/>
    <w:rsid w:val="00CD7B0B"/>
    <w:rsid w:val="00CE066F"/>
    <w:rsid w:val="00CE11B7"/>
    <w:rsid w:val="00CE140A"/>
    <w:rsid w:val="00CE2C2C"/>
    <w:rsid w:val="00CF711B"/>
    <w:rsid w:val="00D01AFE"/>
    <w:rsid w:val="00D13843"/>
    <w:rsid w:val="00D461C4"/>
    <w:rsid w:val="00D46272"/>
    <w:rsid w:val="00D463B4"/>
    <w:rsid w:val="00D7417C"/>
    <w:rsid w:val="00D8389C"/>
    <w:rsid w:val="00D8478A"/>
    <w:rsid w:val="00D908C1"/>
    <w:rsid w:val="00D959D3"/>
    <w:rsid w:val="00DE0CA0"/>
    <w:rsid w:val="00E05448"/>
    <w:rsid w:val="00E06AB1"/>
    <w:rsid w:val="00E0713F"/>
    <w:rsid w:val="00E14DC3"/>
    <w:rsid w:val="00E16F4F"/>
    <w:rsid w:val="00E32ADF"/>
    <w:rsid w:val="00E65A74"/>
    <w:rsid w:val="00E7428C"/>
    <w:rsid w:val="00E76668"/>
    <w:rsid w:val="00E87B2A"/>
    <w:rsid w:val="00E9202B"/>
    <w:rsid w:val="00EB43B9"/>
    <w:rsid w:val="00EE53C2"/>
    <w:rsid w:val="00EE6536"/>
    <w:rsid w:val="00EF2029"/>
    <w:rsid w:val="00F06CCE"/>
    <w:rsid w:val="00F1290B"/>
    <w:rsid w:val="00F14972"/>
    <w:rsid w:val="00F233AC"/>
    <w:rsid w:val="00F30F7B"/>
    <w:rsid w:val="00F3426B"/>
    <w:rsid w:val="00F4167F"/>
    <w:rsid w:val="00F63240"/>
    <w:rsid w:val="00F70E69"/>
    <w:rsid w:val="00F779D8"/>
    <w:rsid w:val="00F80B4E"/>
    <w:rsid w:val="00F8311B"/>
    <w:rsid w:val="00F85206"/>
    <w:rsid w:val="00F86C72"/>
    <w:rsid w:val="00F86FD0"/>
    <w:rsid w:val="00F95894"/>
    <w:rsid w:val="00FA736C"/>
    <w:rsid w:val="00FB6CC8"/>
    <w:rsid w:val="00FD12A4"/>
    <w:rsid w:val="00FE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5C8"/>
    <w:pPr>
      <w:widowControl w:val="0"/>
      <w:autoSpaceDE w:val="0"/>
      <w:autoSpaceDN w:val="0"/>
      <w:adjustRightInd w:val="0"/>
    </w:pPr>
    <w:rPr>
      <w:rFonts w:ascii="標楷體.氅.." w:eastAsia="標楷體.氅.." w:cs="標楷體.氅.."/>
      <w:color w:val="000000"/>
      <w:sz w:val="24"/>
      <w:szCs w:val="24"/>
    </w:rPr>
  </w:style>
  <w:style w:type="paragraph" w:styleId="a3">
    <w:name w:val="header"/>
    <w:basedOn w:val="a"/>
    <w:link w:val="a4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4">
    <w:name w:val="頁首 字元"/>
    <w:link w:val="a3"/>
    <w:rsid w:val="00D7417C"/>
    <w:rPr>
      <w:kern w:val="2"/>
    </w:rPr>
  </w:style>
  <w:style w:type="paragraph" w:styleId="a5">
    <w:name w:val="footer"/>
    <w:basedOn w:val="a"/>
    <w:link w:val="a6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rsid w:val="00D7417C"/>
    <w:rPr>
      <w:kern w:val="2"/>
    </w:rPr>
  </w:style>
  <w:style w:type="character" w:customStyle="1" w:styleId="hps">
    <w:name w:val="hps"/>
    <w:basedOn w:val="a0"/>
    <w:rsid w:val="001A24FB"/>
  </w:style>
  <w:style w:type="character" w:styleId="a7">
    <w:name w:val="Hyperlink"/>
    <w:rsid w:val="00C64E71"/>
    <w:rPr>
      <w:color w:val="0000FF"/>
      <w:u w:val="single"/>
    </w:rPr>
  </w:style>
  <w:style w:type="character" w:styleId="a8">
    <w:name w:val="page number"/>
    <w:basedOn w:val="a0"/>
    <w:rsid w:val="00235BBC"/>
  </w:style>
  <w:style w:type="paragraph" w:styleId="a9">
    <w:name w:val="Balloon Text"/>
    <w:basedOn w:val="a"/>
    <w:link w:val="aa"/>
    <w:rsid w:val="006C60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C6009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041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3A2D97"/>
    <w:rPr>
      <w:sz w:val="18"/>
      <w:szCs w:val="18"/>
    </w:rPr>
  </w:style>
  <w:style w:type="paragraph" w:styleId="ad">
    <w:name w:val="annotation text"/>
    <w:basedOn w:val="a"/>
    <w:link w:val="ae"/>
    <w:rsid w:val="003A2D97"/>
  </w:style>
  <w:style w:type="character" w:customStyle="1" w:styleId="ae">
    <w:name w:val="註解文字 字元"/>
    <w:link w:val="ad"/>
    <w:rsid w:val="003A2D97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A2D97"/>
    <w:rPr>
      <w:b/>
      <w:bCs/>
    </w:rPr>
  </w:style>
  <w:style w:type="character" w:customStyle="1" w:styleId="af0">
    <w:name w:val="註解主旨 字元"/>
    <w:link w:val="af"/>
    <w:rsid w:val="003A2D97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472F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5C8"/>
    <w:pPr>
      <w:widowControl w:val="0"/>
      <w:autoSpaceDE w:val="0"/>
      <w:autoSpaceDN w:val="0"/>
      <w:adjustRightInd w:val="0"/>
    </w:pPr>
    <w:rPr>
      <w:rFonts w:ascii="標楷體.氅.." w:eastAsia="標楷體.氅.." w:cs="標楷體.氅.."/>
      <w:color w:val="000000"/>
      <w:sz w:val="24"/>
      <w:szCs w:val="24"/>
    </w:rPr>
  </w:style>
  <w:style w:type="paragraph" w:styleId="a3">
    <w:name w:val="header"/>
    <w:basedOn w:val="a"/>
    <w:link w:val="a4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4">
    <w:name w:val="頁首 字元"/>
    <w:link w:val="a3"/>
    <w:rsid w:val="00D7417C"/>
    <w:rPr>
      <w:kern w:val="2"/>
    </w:rPr>
  </w:style>
  <w:style w:type="paragraph" w:styleId="a5">
    <w:name w:val="footer"/>
    <w:basedOn w:val="a"/>
    <w:link w:val="a6"/>
    <w:rsid w:val="00D7417C"/>
    <w:pPr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character" w:customStyle="1" w:styleId="a6">
    <w:name w:val="頁尾 字元"/>
    <w:link w:val="a5"/>
    <w:rsid w:val="00D7417C"/>
    <w:rPr>
      <w:kern w:val="2"/>
    </w:rPr>
  </w:style>
  <w:style w:type="character" w:customStyle="1" w:styleId="hps">
    <w:name w:val="hps"/>
    <w:basedOn w:val="a0"/>
    <w:rsid w:val="001A24FB"/>
  </w:style>
  <w:style w:type="character" w:styleId="a7">
    <w:name w:val="Hyperlink"/>
    <w:rsid w:val="00C64E71"/>
    <w:rPr>
      <w:color w:val="0000FF"/>
      <w:u w:val="single"/>
    </w:rPr>
  </w:style>
  <w:style w:type="character" w:styleId="a8">
    <w:name w:val="page number"/>
    <w:basedOn w:val="a0"/>
    <w:rsid w:val="00235BBC"/>
  </w:style>
  <w:style w:type="paragraph" w:styleId="a9">
    <w:name w:val="Balloon Text"/>
    <w:basedOn w:val="a"/>
    <w:link w:val="aa"/>
    <w:rsid w:val="006C60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C6009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041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3A2D97"/>
    <w:rPr>
      <w:sz w:val="18"/>
      <w:szCs w:val="18"/>
    </w:rPr>
  </w:style>
  <w:style w:type="paragraph" w:styleId="ad">
    <w:name w:val="annotation text"/>
    <w:basedOn w:val="a"/>
    <w:link w:val="ae"/>
    <w:rsid w:val="003A2D97"/>
  </w:style>
  <w:style w:type="character" w:customStyle="1" w:styleId="ae">
    <w:name w:val="註解文字 字元"/>
    <w:link w:val="ad"/>
    <w:rsid w:val="003A2D97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A2D97"/>
    <w:rPr>
      <w:b/>
      <w:bCs/>
    </w:rPr>
  </w:style>
  <w:style w:type="character" w:customStyle="1" w:styleId="af0">
    <w:name w:val="註解主旨 字元"/>
    <w:link w:val="af"/>
    <w:rsid w:val="003A2D97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472F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ltc201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lconference@mail.npus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7816-19EA-4634-914B-F840AE70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「第五屆以中/英文為第二語言之閱讀與寫作教學研討會」</vt:lpstr>
    </vt:vector>
  </TitlesOfParts>
  <Company/>
  <LinksUpToDate>false</LinksUpToDate>
  <CharactersWithSpaces>2212</CharactersWithSpaces>
  <SharedDoc>false</SharedDoc>
  <HLinks>
    <vt:vector size="12" baseType="variant"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mailto:lltc2012@gmail.com</vt:lpwstr>
      </vt:variant>
      <vt:variant>
        <vt:lpwstr/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mailto:dmlconference@mail.npust.edu.tw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「第五屆以中/英文為第二語言之閱讀與寫作教學研討會」</dc:title>
  <dc:creator>NPUST</dc:creator>
  <cp:lastModifiedBy>文理學院應用外語系葉昭良</cp:lastModifiedBy>
  <cp:revision>2</cp:revision>
  <cp:lastPrinted>2016-08-09T03:17:00Z</cp:lastPrinted>
  <dcterms:created xsi:type="dcterms:W3CDTF">2017-10-11T00:59:00Z</dcterms:created>
  <dcterms:modified xsi:type="dcterms:W3CDTF">2017-10-11T00:59:00Z</dcterms:modified>
</cp:coreProperties>
</file>